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3374" w:rsidTr="00DF533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 wp14:anchorId="664450CB" wp14:editId="65DC7A4C">
                  <wp:extent cx="1076325" cy="581025"/>
                  <wp:effectExtent l="1905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PLANEACIÓN ESTRATÉGICA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64CADCB" wp14:editId="56B42C12">
                  <wp:extent cx="1076325" cy="542925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374" w:rsidRPr="00567891" w:rsidRDefault="00C43374" w:rsidP="00C4337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PLANEACIÓN ESTRATÉGICA</w:t>
            </w:r>
          </w:p>
        </w:tc>
      </w:tr>
      <w:tr w:rsidR="00C43374" w:rsidRPr="00BA540C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Pr="00BA540C" w:rsidRDefault="00C43374" w:rsidP="00DF533F">
            <w:pPr>
              <w:spacing w:after="0" w:line="240" w:lineRule="auto"/>
              <w:rPr>
                <w:i/>
              </w:rPr>
            </w:pPr>
            <w:r w:rsidRPr="00BA540C">
              <w:rPr>
                <w:i/>
              </w:rPr>
              <w:t>L.C.P. LINDA MICHEL RAMÍREZ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PLANEACIÓN ESTRATÉGICA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</w:t>
            </w:r>
            <w:r w:rsidR="00314D6C">
              <w:rPr>
                <w:i/>
              </w:rPr>
              <w:t xml:space="preserve"> </w:t>
            </w:r>
            <w:r>
              <w:rPr>
                <w:i/>
              </w:rPr>
              <w:t>44190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8C510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</w:t>
            </w:r>
            <w:r w:rsidR="008C5109">
              <w:rPr>
                <w:i/>
              </w:rPr>
              <w:t>2</w:t>
            </w:r>
            <w:r>
              <w:rPr>
                <w:i/>
              </w:rPr>
              <w:t xml:space="preserve"> 00  EXT.8254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lmichel@ceajalisco.gob.mx</w:t>
            </w:r>
          </w:p>
        </w:tc>
      </w:tr>
    </w:tbl>
    <w:p w:rsidR="00C43374" w:rsidRDefault="00C43374" w:rsidP="00C43374"/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PROGRAMACIÓN Y PRESUPUESTO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CONTROL PRESUPUESTAL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GUSTAVO CRUZ RODRÍGUEZ PÉREZ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CONTROL PRESUPUESTAL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617BFF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8C510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</w:t>
            </w:r>
            <w:r w:rsidR="008C5109">
              <w:rPr>
                <w:i/>
              </w:rPr>
              <w:t>2</w:t>
            </w:r>
            <w:r>
              <w:rPr>
                <w:i/>
              </w:rPr>
              <w:t xml:space="preserve"> 00  EXT. 8135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grodriguez@ceajalisco.gob.mx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617BFF" w:rsidP="00617B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</w:tbl>
    <w:p w:rsidR="00C43374" w:rsidRDefault="00C43374" w:rsidP="00C43374">
      <w:pPr>
        <w:rPr>
          <w:b/>
          <w:i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COPIAS DE </w:t>
      </w:r>
      <w:r w:rsidR="00EA6815">
        <w:rPr>
          <w:b/>
          <w:i/>
          <w:color w:val="002060"/>
        </w:rPr>
        <w:t xml:space="preserve">CIERRES DEL EJERCICIO </w:t>
      </w:r>
      <w:r>
        <w:rPr>
          <w:b/>
          <w:i/>
          <w:color w:val="002060"/>
        </w:rPr>
        <w:t>PRESUPUEST</w:t>
      </w:r>
      <w:r w:rsidR="00EA6815">
        <w:rPr>
          <w:b/>
          <w:i/>
          <w:color w:val="002060"/>
        </w:rPr>
        <w:t xml:space="preserve">AL </w:t>
      </w:r>
      <w:r>
        <w:rPr>
          <w:b/>
          <w:i/>
          <w:color w:val="002060"/>
        </w:rPr>
        <w:t xml:space="preserve"> AUTORIZADOS POR JUNTAS DE GOBIERNO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5A28D1" w:rsidP="005A28D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CIERRES DE  EJERCICIOS  </w:t>
            </w:r>
            <w:r w:rsidR="00C43374">
              <w:rPr>
                <w:i/>
              </w:rPr>
              <w:t>PRESUPUEST</w:t>
            </w:r>
            <w:r>
              <w:rPr>
                <w:i/>
              </w:rPr>
              <w:t>ALES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3576A8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2006-</w:t>
            </w:r>
            <w:r w:rsidR="004363EA">
              <w:rPr>
                <w:i/>
              </w:rPr>
              <w:t>2007-</w:t>
            </w:r>
            <w:r w:rsidR="00C43374">
              <w:rPr>
                <w:i/>
              </w:rPr>
              <w:t>2008-2009-20</w:t>
            </w:r>
            <w:r w:rsidR="007A4FEA">
              <w:rPr>
                <w:i/>
              </w:rPr>
              <w:t>10-2011-2012-2013-2014-2015</w:t>
            </w:r>
            <w:r w:rsidR="00E30C95">
              <w:rPr>
                <w:i/>
              </w:rPr>
              <w:t>-2016-2017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7A4F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COPIAS DE </w:t>
            </w:r>
            <w:r w:rsidR="007A4FEA">
              <w:rPr>
                <w:i/>
              </w:rPr>
              <w:t xml:space="preserve">CIERRES DEL EJERCICIO </w:t>
            </w:r>
            <w:r>
              <w:rPr>
                <w:i/>
              </w:rPr>
              <w:t>PRESUPUEST</w:t>
            </w:r>
            <w:r w:rsidR="007A4FEA">
              <w:rPr>
                <w:i/>
              </w:rPr>
              <w:t xml:space="preserve">AL, </w:t>
            </w:r>
            <w:r>
              <w:rPr>
                <w:i/>
              </w:rPr>
              <w:t xml:space="preserve"> DEBIDAMENTE SIGNADOS POR JUNTAS DE GOBIERNO.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</w:t>
            </w:r>
            <w:r w:rsidR="003576A8">
              <w:rPr>
                <w:b/>
                <w:color w:val="002060"/>
              </w:rPr>
              <w:t xml:space="preserve"> 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7A4F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(</w:t>
            </w:r>
            <w:r w:rsidR="007A4FEA">
              <w:rPr>
                <w:i/>
              </w:rPr>
              <w:t>1 EJEMPLAR POR AÑO)</w:t>
            </w:r>
            <w:r>
              <w:rPr>
                <w:i/>
              </w:rPr>
              <w:t xml:space="preserve"> </w:t>
            </w:r>
            <w:r w:rsidR="004F7685">
              <w:rPr>
                <w:i/>
              </w:rPr>
              <w:t>(ORIGINALES SE ENCUENTRAN EN DIRECCIÓN GENERAL)</w:t>
            </w:r>
          </w:p>
        </w:tc>
      </w:tr>
    </w:tbl>
    <w:p w:rsidR="00C43374" w:rsidRDefault="00C43374" w:rsidP="00C43374">
      <w:pPr>
        <w:jc w:val="center"/>
        <w:rPr>
          <w:b/>
          <w:i/>
          <w:color w:val="002060"/>
        </w:rPr>
      </w:pPr>
    </w:p>
    <w:p w:rsidR="008D167A" w:rsidRDefault="008D167A" w:rsidP="00C43374">
      <w:pPr>
        <w:jc w:val="center"/>
        <w:rPr>
          <w:b/>
          <w:i/>
          <w:color w:val="002060"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3374" w:rsidTr="00DF533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4" w:rsidRDefault="00C43374" w:rsidP="00DF533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</w:t>
            </w:r>
            <w:r w:rsidR="002C5C67">
              <w:rPr>
                <w:b/>
                <w:i/>
                <w:color w:val="002060"/>
              </w:rPr>
              <w:t>CERRADO</w:t>
            </w:r>
            <w:r w:rsidR="007A4FEA">
              <w:rPr>
                <w:b/>
                <w:i/>
                <w:color w:val="002060"/>
              </w:rPr>
              <w:t>,</w:t>
            </w:r>
            <w:r>
              <w:rPr>
                <w:b/>
                <w:i/>
                <w:color w:val="002060"/>
              </w:rPr>
              <w:t xml:space="preserve"> DISPONIBLE PARA CONSULTA INTERNA </w:t>
            </w:r>
            <w:r w:rsidR="002C5C67">
              <w:rPr>
                <w:b/>
                <w:i/>
                <w:color w:val="002060"/>
              </w:rPr>
              <w:t xml:space="preserve">PREVIA AUTORIZACIÓN DE LA GERENCIA DE PROGRAMACIÓN Y PRESUPUESTO UBICADO </w:t>
            </w:r>
            <w:r>
              <w:rPr>
                <w:b/>
                <w:i/>
                <w:color w:val="002060"/>
              </w:rPr>
              <w:t>EN OFICINAS DE FRANCIA 1726 PLANTA ALTA.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3374" w:rsidRDefault="00C43374" w:rsidP="00DF533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3374" w:rsidRDefault="003576A8" w:rsidP="00C43374">
      <w:pPr>
        <w:rPr>
          <w:b/>
          <w:i/>
          <w:color w:val="002060"/>
        </w:rPr>
      </w:pPr>
      <w:r>
        <w:rPr>
          <w:b/>
          <w:i/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374" w:rsidRDefault="00C43374" w:rsidP="00C43374"/>
    <w:p w:rsidR="00C43374" w:rsidRDefault="00C43374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3374" w:rsidTr="00DF533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58B6CD77" wp14:editId="77F52E23">
                  <wp:extent cx="1076325" cy="581025"/>
                  <wp:effectExtent l="19050" t="0" r="9525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PLANEACIÓN ESTRATÉGICA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3F7E1BD" wp14:editId="279BCE3A">
                  <wp:extent cx="1076325" cy="542925"/>
                  <wp:effectExtent l="19050" t="0" r="9525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374" w:rsidRPr="00567891" w:rsidRDefault="00C43374" w:rsidP="00C4337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PLANEACIÓN ESTRATÉGICA</w:t>
            </w:r>
          </w:p>
        </w:tc>
      </w:tr>
      <w:tr w:rsidR="00C43374" w:rsidRPr="00BA540C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Pr="00BA540C" w:rsidRDefault="00C43374" w:rsidP="00DF533F">
            <w:pPr>
              <w:spacing w:after="0" w:line="240" w:lineRule="auto"/>
              <w:rPr>
                <w:i/>
              </w:rPr>
            </w:pPr>
            <w:r w:rsidRPr="00BA540C">
              <w:rPr>
                <w:i/>
              </w:rPr>
              <w:t>L.C.P. LINDA MICHEL RAMÍREZ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PLANEACIÓN ESTRATÉGICA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93693B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</w:t>
            </w:r>
            <w:r w:rsidR="00C43374">
              <w:rPr>
                <w:i/>
              </w:rPr>
              <w:t xml:space="preserve"> 00  EXT.8254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lmichel@ceajalisco.gob.mx</w:t>
            </w:r>
          </w:p>
        </w:tc>
      </w:tr>
    </w:tbl>
    <w:p w:rsidR="00C43374" w:rsidRDefault="00C43374" w:rsidP="00C43374"/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PROGRAMACIÓN Y PRESUPUESTO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CONTROL PRESUPUESTAL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GUSTAVO CRUZ RODRÍGUEZ PÉREZ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CONTROL PRESUPUESTAL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93693B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</w:t>
            </w:r>
            <w:r w:rsidR="00C43374">
              <w:rPr>
                <w:i/>
              </w:rPr>
              <w:t xml:space="preserve"> 00  EXT. 8135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grodriguez@ceajalisco.gob.mx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617BFF" w:rsidP="00617B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</w:tbl>
    <w:p w:rsidR="00C43374" w:rsidRDefault="00C43374" w:rsidP="00C43374">
      <w:pPr>
        <w:rPr>
          <w:b/>
          <w:i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COPIAS DE PRESUPUESTOS AUTORIZADOS POR JUNTAS DE GOBIERNO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PRESUPUESTOS DE INGRESOS Y EGRESOS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617BFF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2006-</w:t>
            </w:r>
            <w:r w:rsidR="00DB4B15">
              <w:rPr>
                <w:i/>
              </w:rPr>
              <w:t>2007-</w:t>
            </w:r>
            <w:r w:rsidR="00C43374">
              <w:rPr>
                <w:i/>
              </w:rPr>
              <w:t>2008-2009-2010-2011-2012-2013-2014-2015-2016</w:t>
            </w:r>
            <w:r w:rsidR="00E30C95">
              <w:rPr>
                <w:i/>
              </w:rPr>
              <w:t>-2017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COPIAS DE PRESUPUESTOS DEBIDAMENTE SIGNADOS POR JUNTAS DE GOBIERNO.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</w:t>
            </w:r>
            <w:r w:rsidR="00617BFF">
              <w:rPr>
                <w:b/>
                <w:color w:val="002060"/>
              </w:rPr>
              <w:t xml:space="preserve"> 36</w:t>
            </w:r>
          </w:p>
          <w:p w:rsidR="00617BFF" w:rsidRDefault="00617BFF" w:rsidP="00DF533F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DB4B15" w:rsidP="002A35E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(200</w:t>
            </w:r>
            <w:r w:rsidR="002A35E7">
              <w:rPr>
                <w:i/>
              </w:rPr>
              <w:t>6</w:t>
            </w:r>
            <w:r>
              <w:rPr>
                <w:i/>
              </w:rPr>
              <w:t xml:space="preserve"> 1 EJEMPLAR;</w:t>
            </w:r>
            <w:r w:rsidR="002A35E7">
              <w:rPr>
                <w:i/>
              </w:rPr>
              <w:t xml:space="preserve"> 2007 1</w:t>
            </w:r>
            <w:r>
              <w:rPr>
                <w:i/>
              </w:rPr>
              <w:t xml:space="preserve">  2008 3</w:t>
            </w:r>
            <w:r w:rsidR="00C43374">
              <w:rPr>
                <w:i/>
              </w:rPr>
              <w:t>; 2009 4; 2010 4; 2011 5; 2012</w:t>
            </w:r>
            <w:r w:rsidR="0099472B">
              <w:rPr>
                <w:i/>
              </w:rPr>
              <w:t xml:space="preserve"> </w:t>
            </w:r>
            <w:r w:rsidR="00C43374">
              <w:rPr>
                <w:i/>
              </w:rPr>
              <w:t>5; 2013 5; 2014</w:t>
            </w:r>
            <w:r w:rsidR="0039751C">
              <w:rPr>
                <w:i/>
              </w:rPr>
              <w:t xml:space="preserve"> </w:t>
            </w:r>
            <w:r w:rsidR="00C43374">
              <w:rPr>
                <w:i/>
              </w:rPr>
              <w:t xml:space="preserve">3; </w:t>
            </w:r>
            <w:r w:rsidR="0099472B">
              <w:rPr>
                <w:i/>
              </w:rPr>
              <w:t xml:space="preserve">    </w:t>
            </w:r>
            <w:r w:rsidR="00C43374">
              <w:rPr>
                <w:i/>
              </w:rPr>
              <w:t>2015</w:t>
            </w:r>
            <w:r w:rsidR="0099472B">
              <w:rPr>
                <w:i/>
              </w:rPr>
              <w:t xml:space="preserve"> 4; 2016 1</w:t>
            </w:r>
            <w:r w:rsidR="00E30C95">
              <w:rPr>
                <w:i/>
              </w:rPr>
              <w:t>; 2017 1</w:t>
            </w:r>
            <w:r w:rsidR="00C43374">
              <w:rPr>
                <w:i/>
              </w:rPr>
              <w:t xml:space="preserve">) DOCUMENTOS ENGARGOLADOS EN ARCHIVERO UBICADO  EN EL ÁREA DE PROGRAMACIÓN Y PRESUPUESTO. </w:t>
            </w:r>
            <w:r w:rsidR="004F7685">
              <w:rPr>
                <w:i/>
              </w:rPr>
              <w:t>(ORIGINALES SE ENCUENTRAN EN DIRECCIÓN GENERAL)</w:t>
            </w:r>
          </w:p>
        </w:tc>
      </w:tr>
    </w:tbl>
    <w:p w:rsidR="00C43374" w:rsidRDefault="00C43374" w:rsidP="00C43374">
      <w:pPr>
        <w:jc w:val="center"/>
        <w:rPr>
          <w:b/>
          <w:i/>
          <w:color w:val="002060"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3374" w:rsidTr="00DF533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4" w:rsidRDefault="00C43374" w:rsidP="00DF533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3374" w:rsidRDefault="002C5C67" w:rsidP="00DF533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2C5C67">
              <w:rPr>
                <w:b/>
                <w:i/>
                <w:color w:val="002060"/>
              </w:rPr>
              <w:t>ARCHIVO CERRADO, DISPONIBLE PARA CONSULTA INTERNA PREVIA AUTORIZACIÓN DE LA GERENCIA DE PROGRAMACIÓN Y PRESUPUESTO UBICADO EN OFICINAS DE FRANCIA 1726 PLANTA ALTA.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3374" w:rsidRDefault="00C43374" w:rsidP="00DF533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3374" w:rsidRDefault="00C43374" w:rsidP="00C43374">
      <w:pPr>
        <w:rPr>
          <w:b/>
          <w:i/>
          <w:color w:val="002060"/>
        </w:rPr>
      </w:pPr>
    </w:p>
    <w:p w:rsidR="00C43374" w:rsidRDefault="00C43374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C43374" w:rsidTr="00DF533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43DC9B20" wp14:editId="0138021B">
                  <wp:extent cx="1076325" cy="581025"/>
                  <wp:effectExtent l="19050" t="0" r="9525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PLANEACIÓN ESTRATÉGICA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5CB5735D" wp14:editId="3817A169">
                  <wp:extent cx="1076325" cy="542925"/>
                  <wp:effectExtent l="19050" t="0" r="9525" b="0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374" w:rsidRPr="00567891" w:rsidRDefault="00C43374" w:rsidP="00C4337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PLANEACIÓN ESTRATÉGICA</w:t>
            </w:r>
          </w:p>
        </w:tc>
      </w:tr>
      <w:tr w:rsidR="00C43374" w:rsidRPr="00BA540C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Pr="00BA540C" w:rsidRDefault="00C43374" w:rsidP="00DF533F">
            <w:pPr>
              <w:spacing w:after="0" w:line="240" w:lineRule="auto"/>
              <w:rPr>
                <w:i/>
              </w:rPr>
            </w:pPr>
            <w:r w:rsidRPr="00BA540C">
              <w:rPr>
                <w:i/>
              </w:rPr>
              <w:t>L.C.P. LINDA MICHEL RAMÍREZ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PLANEACIÓN ESTRATÉGICA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93693B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</w:t>
            </w:r>
            <w:r w:rsidR="00C43374">
              <w:rPr>
                <w:i/>
              </w:rPr>
              <w:t xml:space="preserve"> 00  EXT.8254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lmichel@ceajalisco.gob.mx</w:t>
            </w:r>
          </w:p>
        </w:tc>
      </w:tr>
    </w:tbl>
    <w:p w:rsidR="00C43374" w:rsidRDefault="00C43374" w:rsidP="00C43374"/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PROGRAMACIÓN Y PRESUPUESTO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CONTROL PRESUPUESTAL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GUSTAVO CRUZ RODRÍGUEZ PÉREZ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CONTROL PRESUPUESTAL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93693B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</w:t>
            </w:r>
            <w:r w:rsidR="00C43374">
              <w:rPr>
                <w:i/>
              </w:rPr>
              <w:t xml:space="preserve"> 00  EXT. 8135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grodriguez@ceajalisco.gob.mx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617BFF" w:rsidP="00617B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 1726 COL. MODERNA C.P.44190</w:t>
            </w:r>
          </w:p>
        </w:tc>
      </w:tr>
    </w:tbl>
    <w:p w:rsidR="00C43374" w:rsidRDefault="00C43374" w:rsidP="00C43374">
      <w:pPr>
        <w:rPr>
          <w:b/>
          <w:i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COPIAS DE</w:t>
      </w:r>
      <w:r w:rsidR="009C798F">
        <w:rPr>
          <w:b/>
          <w:i/>
          <w:color w:val="002060"/>
        </w:rPr>
        <w:t xml:space="preserve"> ANTEPROYECTOS</w:t>
      </w:r>
      <w:r>
        <w:rPr>
          <w:b/>
          <w:i/>
          <w:color w:val="002060"/>
        </w:rPr>
        <w:t xml:space="preserve"> PRESUPUESTOS AUTORIZADOS POR JUNTAS DE GOBIERNO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9C798F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ANTEPROYECTOS DE </w:t>
            </w:r>
            <w:r w:rsidR="00C43374">
              <w:rPr>
                <w:i/>
              </w:rPr>
              <w:t>PRESUPUESTOS DE INGRESOS Y EGRESOS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696237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2006-</w:t>
            </w:r>
            <w:r w:rsidR="00DB4B15">
              <w:rPr>
                <w:i/>
              </w:rPr>
              <w:t>2007-2008-</w:t>
            </w:r>
            <w:r w:rsidR="00C43374">
              <w:rPr>
                <w:i/>
              </w:rPr>
              <w:t>2009-2010-2011-2012-2013-2014-2015-2016</w:t>
            </w:r>
            <w:r w:rsidR="00DC1513">
              <w:rPr>
                <w:i/>
              </w:rPr>
              <w:t>-2017</w:t>
            </w:r>
            <w:r w:rsidR="00E30C95">
              <w:rPr>
                <w:i/>
              </w:rPr>
              <w:t>-2018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DF533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COPIAS DE PRESUPUESTOS DEBIDAMENTE SIGNADOS POR JUNTAS DE GOBIERNO.</w:t>
            </w:r>
          </w:p>
        </w:tc>
      </w:tr>
      <w:tr w:rsidR="00C43374" w:rsidTr="00DF533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C43374" w:rsidP="00696237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</w:t>
            </w:r>
            <w:r w:rsidR="00DB4B15">
              <w:rPr>
                <w:b/>
                <w:color w:val="002060"/>
              </w:rPr>
              <w:t xml:space="preserve"> 1</w:t>
            </w:r>
            <w:r w:rsidR="002B5740">
              <w:rPr>
                <w:b/>
                <w:color w:val="002060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74" w:rsidRDefault="00DB4B15" w:rsidP="0069623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(200</w:t>
            </w:r>
            <w:r w:rsidR="00696237">
              <w:rPr>
                <w:i/>
              </w:rPr>
              <w:t>6</w:t>
            </w:r>
            <w:r>
              <w:rPr>
                <w:i/>
              </w:rPr>
              <w:t xml:space="preserve"> 1 EJEMPLAR;</w:t>
            </w:r>
            <w:r w:rsidR="00696237">
              <w:rPr>
                <w:i/>
              </w:rPr>
              <w:t>2007 1;</w:t>
            </w:r>
            <w:r>
              <w:rPr>
                <w:i/>
              </w:rPr>
              <w:t xml:space="preserve"> 2008 1; </w:t>
            </w:r>
            <w:r w:rsidR="0093693B">
              <w:rPr>
                <w:i/>
              </w:rPr>
              <w:t>2009</w:t>
            </w:r>
            <w:r>
              <w:rPr>
                <w:i/>
              </w:rPr>
              <w:t xml:space="preserve"> </w:t>
            </w:r>
            <w:r w:rsidR="00696237">
              <w:rPr>
                <w:i/>
              </w:rPr>
              <w:t>1</w:t>
            </w:r>
            <w:r w:rsidR="00C43374">
              <w:rPr>
                <w:i/>
              </w:rPr>
              <w:t xml:space="preserve">; 2010 </w:t>
            </w:r>
            <w:r w:rsidR="0099472B">
              <w:rPr>
                <w:i/>
              </w:rPr>
              <w:t>1</w:t>
            </w:r>
            <w:r w:rsidR="00C43374">
              <w:rPr>
                <w:i/>
              </w:rPr>
              <w:t xml:space="preserve">; 2011 </w:t>
            </w:r>
            <w:r w:rsidR="0099472B">
              <w:rPr>
                <w:i/>
              </w:rPr>
              <w:t>1</w:t>
            </w:r>
            <w:r w:rsidR="00C43374">
              <w:rPr>
                <w:i/>
              </w:rPr>
              <w:t xml:space="preserve">; 2012 </w:t>
            </w:r>
            <w:r w:rsidR="0099472B">
              <w:rPr>
                <w:i/>
              </w:rPr>
              <w:t>1</w:t>
            </w:r>
            <w:r w:rsidR="00C43374">
              <w:rPr>
                <w:i/>
              </w:rPr>
              <w:t xml:space="preserve">; 2013 </w:t>
            </w:r>
            <w:r w:rsidR="0099472B">
              <w:rPr>
                <w:i/>
              </w:rPr>
              <w:t>1</w:t>
            </w:r>
            <w:r w:rsidR="00C43374">
              <w:rPr>
                <w:i/>
              </w:rPr>
              <w:t xml:space="preserve">; 2014 </w:t>
            </w:r>
            <w:r w:rsidR="0099472B">
              <w:rPr>
                <w:i/>
              </w:rPr>
              <w:t>1</w:t>
            </w:r>
            <w:r w:rsidR="00C43374">
              <w:rPr>
                <w:i/>
              </w:rPr>
              <w:t xml:space="preserve">; 2015 </w:t>
            </w:r>
            <w:r>
              <w:rPr>
                <w:i/>
              </w:rPr>
              <w:t>1;</w:t>
            </w:r>
            <w:r w:rsidR="00922851">
              <w:rPr>
                <w:i/>
              </w:rPr>
              <w:t xml:space="preserve"> 2016 1</w:t>
            </w:r>
            <w:r w:rsidR="00DC1513">
              <w:rPr>
                <w:i/>
              </w:rPr>
              <w:t>; 1 2017</w:t>
            </w:r>
            <w:r w:rsidR="00E30C95">
              <w:rPr>
                <w:i/>
              </w:rPr>
              <w:t>; 2018 1</w:t>
            </w:r>
            <w:r w:rsidR="00922851">
              <w:rPr>
                <w:i/>
              </w:rPr>
              <w:t>)</w:t>
            </w:r>
            <w:r w:rsidR="00C43374">
              <w:rPr>
                <w:i/>
              </w:rPr>
              <w:t xml:space="preserve"> DOCUMENTOS ENGARGOLADOS EN ARCHIVERO UBICADO  EN EL ÁREA DE PROGRAMACIÓN Y PRESUPUESTO. </w:t>
            </w:r>
            <w:r w:rsidR="004F7685">
              <w:rPr>
                <w:i/>
              </w:rPr>
              <w:t>(ORIGINALES SE ENCUENTRAN EN DIRECCIÓN GENERAL)</w:t>
            </w:r>
          </w:p>
        </w:tc>
      </w:tr>
    </w:tbl>
    <w:p w:rsidR="00C43374" w:rsidRDefault="00C43374" w:rsidP="00C43374">
      <w:pPr>
        <w:jc w:val="center"/>
        <w:rPr>
          <w:b/>
          <w:i/>
          <w:color w:val="002060"/>
        </w:rPr>
      </w:pPr>
    </w:p>
    <w:p w:rsidR="00C43374" w:rsidRDefault="00C43374" w:rsidP="00C4337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3374" w:rsidTr="00DF533F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74" w:rsidRDefault="00C43374" w:rsidP="00DF533F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C43374" w:rsidRDefault="002C5C67" w:rsidP="00DF533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2C5C67">
              <w:rPr>
                <w:b/>
                <w:i/>
                <w:color w:val="002060"/>
              </w:rPr>
              <w:t>ARCHIVO CERRADO, DISPONIBLE PARA CONSULTA INTERNA PREVIA AUTORIZACIÓN DE LA GERENCIA DE PROGRAMACIÓN Y PRESUPUESTO UBICADO EN OFICINAS DE FRANCIA 1726 PLANTA ALTA</w:t>
            </w:r>
            <w:r w:rsidR="00C43374">
              <w:rPr>
                <w:b/>
                <w:i/>
                <w:color w:val="002060"/>
              </w:rPr>
              <w:t>.</w:t>
            </w:r>
          </w:p>
          <w:p w:rsidR="00C43374" w:rsidRDefault="00C43374" w:rsidP="00DF533F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C43374" w:rsidRDefault="00C43374" w:rsidP="00DF533F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C43374" w:rsidRDefault="00C43374" w:rsidP="00C43374">
      <w:pPr>
        <w:rPr>
          <w:b/>
          <w:i/>
          <w:color w:val="002060"/>
        </w:rPr>
      </w:pPr>
    </w:p>
    <w:p w:rsidR="00C43374" w:rsidRDefault="00C43374" w:rsidP="00B04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4F4834" w:rsidTr="00622096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 wp14:anchorId="732A86F2" wp14:editId="4187DF4F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PLANEACIÓN ESTRATÉGICA</w:t>
            </w:r>
          </w:p>
          <w:p w:rsidR="004F4834" w:rsidRDefault="004F4834" w:rsidP="0062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148EBB09" wp14:editId="42A9F9DF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834" w:rsidRDefault="004F4834" w:rsidP="004F48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4F4834" w:rsidRPr="00567891" w:rsidRDefault="004F4834" w:rsidP="004F48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PLANEACIÓN ESTRATÉGICA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L.C.P. LINDA MICHEL RAMIREZ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PLANEACIÓN ESTRATÉGICA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No. 1726 COL MODERNA C.P. 44190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8254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lmichel@ceajalisco.gob.mx</w:t>
            </w:r>
          </w:p>
        </w:tc>
      </w:tr>
    </w:tbl>
    <w:p w:rsidR="004F4834" w:rsidRDefault="004F4834" w:rsidP="004F4834"/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PROGRAMACIÓN Y PRESUPUESTO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CONTROL PROGRAMÁTICO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ROBERTO JAVIER OLIVARES GUTIÉRREZ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PROGRAMACIÓN Y PRESUPUESTO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No. 1726 COL MODERNA C.P. 44190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8137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rolivares@ceajalisco.gob.mx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FRANCIA No. 1726 COL MODERNA C.P. 44190</w:t>
            </w:r>
          </w:p>
        </w:tc>
      </w:tr>
    </w:tbl>
    <w:p w:rsidR="004F4834" w:rsidRDefault="004F4834" w:rsidP="004F4834">
      <w:pPr>
        <w:rPr>
          <w:b/>
          <w:i/>
        </w:rPr>
      </w:pPr>
    </w:p>
    <w:p w:rsidR="008D167A" w:rsidRDefault="008D167A" w:rsidP="004F4834">
      <w:pPr>
        <w:rPr>
          <w:b/>
          <w:i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COPIAS DE PROGRAMA PRESUPUESTARIO DE INVERSIÓN PÚBLICA AUTORIZADOS POR JUNTAS DE GOBIERNO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6"/>
        <w:gridCol w:w="8304"/>
      </w:tblGrid>
      <w:tr w:rsidR="004F4834" w:rsidTr="0062209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PROGRAMA PRESUPUESTARIO DE INVERSIÓN PÚBLICA</w:t>
            </w:r>
          </w:p>
        </w:tc>
      </w:tr>
      <w:tr w:rsidR="004F4834" w:rsidTr="0062209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2008-2009-2010-2011-2012-2013-2014-2015-2016</w:t>
            </w:r>
            <w:r w:rsidR="00D83736">
              <w:rPr>
                <w:i/>
              </w:rPr>
              <w:t>-2017- (PROPUESTA PPIP 2018)</w:t>
            </w:r>
          </w:p>
        </w:tc>
      </w:tr>
      <w:tr w:rsidR="004F4834" w:rsidTr="0062209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PROGRAMA PRESUPUESTARIO DE INVERSIÓN PÚBLICA EN ARCHIVERO UBICADO EN EL ÁREA DE PROGRAMACIÓN Y PRESUPUESTO. ( LOS DOCUMENTOS ORIGINALES SE ENCUENTRAN EN LA DIRECCION GENERAL DE LA INSTITUCIÓN).</w:t>
            </w:r>
          </w:p>
        </w:tc>
      </w:tr>
      <w:tr w:rsidR="004F4834" w:rsidTr="00622096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D83736" w:rsidP="00D8373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11</w:t>
            </w:r>
            <w:r w:rsidR="004F4834">
              <w:rPr>
                <w:i/>
              </w:rPr>
              <w:t xml:space="preserve"> ENGARGOLADOS</w:t>
            </w:r>
          </w:p>
        </w:tc>
      </w:tr>
    </w:tbl>
    <w:p w:rsidR="004F4834" w:rsidRDefault="004F4834" w:rsidP="004F4834">
      <w:pPr>
        <w:jc w:val="center"/>
        <w:rPr>
          <w:b/>
          <w:i/>
          <w:color w:val="002060"/>
        </w:rPr>
      </w:pPr>
    </w:p>
    <w:p w:rsidR="008D167A" w:rsidRDefault="008D167A" w:rsidP="004F4834">
      <w:pPr>
        <w:jc w:val="center"/>
        <w:rPr>
          <w:b/>
          <w:i/>
          <w:color w:val="002060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COPIAS DE ANEXOS TÉCNICOS DE VALIDACIÓN FINANCIERA Y FICHAS SIPRO</w:t>
      </w:r>
    </w:p>
    <w:tbl>
      <w:tblPr>
        <w:tblStyle w:val="Tablaconcuadrcula"/>
        <w:tblW w:w="11017" w:type="dxa"/>
        <w:tblLook w:val="04A0" w:firstRow="1" w:lastRow="0" w:firstColumn="1" w:lastColumn="0" w:noHBand="0" w:noVBand="1"/>
      </w:tblPr>
      <w:tblGrid>
        <w:gridCol w:w="2487"/>
        <w:gridCol w:w="29"/>
        <w:gridCol w:w="8279"/>
        <w:gridCol w:w="222"/>
      </w:tblGrid>
      <w:tr w:rsidR="004F4834" w:rsidTr="00A6261B">
        <w:trPr>
          <w:gridAfter w:val="1"/>
          <w:wAfter w:w="222" w:type="dxa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COPIA DE ANEXOS TÉCNICOS DE VALIDACIÓN FINANCIERA Y RECIBOS FISCALES, </w:t>
            </w:r>
            <w:r w:rsidRPr="0073659B">
              <w:rPr>
                <w:i/>
              </w:rPr>
              <w:t>CON ACUSE DE RECIBIDO POR PARTE DE LA SEPAF</w:t>
            </w:r>
          </w:p>
        </w:tc>
      </w:tr>
      <w:tr w:rsidR="004F4834" w:rsidTr="00A6261B">
        <w:trPr>
          <w:gridAfter w:val="1"/>
          <w:wAfter w:w="222" w:type="dxa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2013.- 2014 </w:t>
            </w:r>
            <w:r w:rsidR="00D83736">
              <w:rPr>
                <w:i/>
              </w:rPr>
              <w:t>–</w:t>
            </w:r>
            <w:r>
              <w:rPr>
                <w:i/>
              </w:rPr>
              <w:t xml:space="preserve"> 2015</w:t>
            </w:r>
            <w:r w:rsidR="00D83736">
              <w:rPr>
                <w:i/>
              </w:rPr>
              <w:t>-2016-2017</w:t>
            </w:r>
          </w:p>
        </w:tc>
      </w:tr>
      <w:tr w:rsidR="004F4834" w:rsidTr="008D167A">
        <w:trPr>
          <w:gridAfter w:val="1"/>
          <w:wAfter w:w="222" w:type="dxa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DESCRIPCIÓN: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ANEXOS TÉCNICOS DE VALIDACIÓN FINANCIERA Y RECIBOS FISCALES, </w:t>
            </w:r>
            <w:r w:rsidRPr="0073659B">
              <w:rPr>
                <w:i/>
              </w:rPr>
              <w:t>CON ACUSE DE RECIBIDO POR PARTE DE LA SEPAF</w:t>
            </w:r>
            <w:r>
              <w:rPr>
                <w:i/>
              </w:rPr>
              <w:t>; EN ARCHIVERO UBICADO EN EL ÁREA DE PROGRAMACIÓN Y PRESUPUESTO. (LOS DOCUMENTOS ORIGINALES SE ENCUENTRAN EN SEPAF).</w:t>
            </w:r>
          </w:p>
        </w:tc>
      </w:tr>
      <w:tr w:rsidR="004F4834" w:rsidTr="008D167A">
        <w:trPr>
          <w:gridAfter w:val="1"/>
          <w:wAfter w:w="222" w:type="dxa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D83736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7</w:t>
            </w:r>
            <w:r w:rsidR="004F4834">
              <w:rPr>
                <w:i/>
              </w:rPr>
              <w:t xml:space="preserve"> CARPETAS PANORAMICAS </w:t>
            </w:r>
          </w:p>
        </w:tc>
      </w:tr>
      <w:tr w:rsidR="00A6261B" w:rsidTr="008D167A">
        <w:trPr>
          <w:gridAfter w:val="1"/>
          <w:wAfter w:w="222" w:type="dxa"/>
        </w:trPr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61B" w:rsidRDefault="00A6261B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61B" w:rsidRDefault="00A6261B" w:rsidP="00622096">
            <w:pPr>
              <w:spacing w:after="0" w:line="240" w:lineRule="auto"/>
              <w:rPr>
                <w:i/>
              </w:rPr>
            </w:pPr>
          </w:p>
        </w:tc>
      </w:tr>
      <w:tr w:rsidR="00A6261B" w:rsidTr="00A6261B"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4F4834" w:rsidRDefault="004F4834" w:rsidP="00622096">
            <w:pPr>
              <w:spacing w:after="0" w:line="240" w:lineRule="auto"/>
            </w:pPr>
          </w:p>
        </w:tc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834" w:rsidRDefault="004F4834" w:rsidP="0062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F4834" w:rsidRDefault="004F4834" w:rsidP="00622096">
            <w:pPr>
              <w:spacing w:after="0" w:line="240" w:lineRule="auto"/>
              <w:jc w:val="right"/>
            </w:pPr>
          </w:p>
        </w:tc>
      </w:tr>
      <w:tr w:rsidR="004F4834" w:rsidTr="00A6261B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FICHAS SIPRO </w:t>
            </w:r>
          </w:p>
        </w:tc>
      </w:tr>
      <w:tr w:rsidR="004F4834" w:rsidTr="00A6261B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2013.- 2014 </w:t>
            </w:r>
            <w:r w:rsidR="00D83736">
              <w:rPr>
                <w:i/>
              </w:rPr>
              <w:t>–</w:t>
            </w:r>
            <w:r>
              <w:rPr>
                <w:i/>
              </w:rPr>
              <w:t xml:space="preserve"> 2015</w:t>
            </w:r>
            <w:r w:rsidR="00D83736">
              <w:rPr>
                <w:i/>
              </w:rPr>
              <w:t>-2016-2017</w:t>
            </w:r>
          </w:p>
        </w:tc>
      </w:tr>
      <w:tr w:rsidR="004F4834" w:rsidTr="00A6261B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FICHAS SIPRO EN ARCHIVERO UBICADO EN EL ÁREA DE PROGRAMACIÓN Y PRESUPUESTO. (EL ORIGINAL SE ENCUENTRA EN ARCHIVO DIGITAL DE LA GERENCIA DE PROGRAMACIÓN Y PRESUPUESTO).</w:t>
            </w:r>
          </w:p>
        </w:tc>
      </w:tr>
      <w:tr w:rsidR="004F4834" w:rsidTr="00A6261B"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D8373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</w:t>
            </w:r>
            <w:r w:rsidR="00D83736">
              <w:rPr>
                <w:i/>
              </w:rPr>
              <w:t>7</w:t>
            </w:r>
            <w:r>
              <w:rPr>
                <w:i/>
              </w:rPr>
              <w:t xml:space="preserve"> CARPETAS PANORAMICAS</w:t>
            </w:r>
          </w:p>
        </w:tc>
      </w:tr>
    </w:tbl>
    <w:p w:rsidR="004F4834" w:rsidRDefault="004F4834" w:rsidP="004F4834">
      <w:pPr>
        <w:jc w:val="center"/>
        <w:rPr>
          <w:b/>
          <w:i/>
          <w:color w:val="002060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4834" w:rsidTr="006220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ARCHIVO CERRADO, DISPONIBLE PARA CONSULTA INTERNA PREVIA AUTORIZACIÓN DE LA GERENCIA DE PROGRAMACIÓN Y PRESUPUESTO UBICADO EN OFICINAS DE FRANCIA 1726 PLANTA ALTA.</w:t>
            </w: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4F4834" w:rsidRDefault="004F4834" w:rsidP="00622096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4F4834" w:rsidRDefault="004F4834" w:rsidP="004F4834">
      <w:pPr>
        <w:rPr>
          <w:b/>
          <w:i/>
          <w:color w:val="002060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COPIAS DE FICHAS SIPRO</w:t>
      </w:r>
    </w:p>
    <w:p w:rsidR="004F4834" w:rsidRDefault="004F4834" w:rsidP="004F4834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8303"/>
      </w:tblGrid>
      <w:tr w:rsidR="004F4834" w:rsidTr="006220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FICHAS SIPRO </w:t>
            </w:r>
          </w:p>
        </w:tc>
      </w:tr>
      <w:tr w:rsidR="004F4834" w:rsidTr="006220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2008.- 2009 – 2010 – 2011 - 2012</w:t>
            </w:r>
          </w:p>
        </w:tc>
      </w:tr>
      <w:tr w:rsidR="004F4834" w:rsidTr="006220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FICHAS SIPRO EN CAJAS UBICADAS EN FRANCIA 1522. </w:t>
            </w:r>
            <w:r w:rsidRPr="00482A39">
              <w:rPr>
                <w:i/>
              </w:rPr>
              <w:t>(EL ORIGINAL SE ENCUENTRA EN ARCHIVO DIGITAL DE LA GERENCIA DE PROGRAMACIÓN Y PRESUPUESTO)</w:t>
            </w:r>
            <w:r>
              <w:rPr>
                <w:i/>
              </w:rPr>
              <w:t>.</w:t>
            </w:r>
          </w:p>
        </w:tc>
      </w:tr>
      <w:tr w:rsidR="004F4834" w:rsidTr="00622096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14 CARPETAS PANORAMICAS </w:t>
            </w:r>
          </w:p>
        </w:tc>
      </w:tr>
    </w:tbl>
    <w:p w:rsidR="004F4834" w:rsidRDefault="004F4834" w:rsidP="004F4834"/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4834" w:rsidTr="006220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 w:rsidRPr="00AC637A">
              <w:rPr>
                <w:b/>
                <w:i/>
                <w:color w:val="002060"/>
              </w:rPr>
              <w:t xml:space="preserve">ARCHIVO </w:t>
            </w:r>
            <w:r>
              <w:rPr>
                <w:b/>
                <w:i/>
                <w:color w:val="002060"/>
              </w:rPr>
              <w:t>CERRADO</w:t>
            </w:r>
            <w:r w:rsidRPr="00AC637A">
              <w:rPr>
                <w:b/>
                <w:i/>
                <w:color w:val="002060"/>
              </w:rPr>
              <w:t>, DISPONIBLE PARA CONSULTA INTERNA PREVIA AUTORIZACIÓN DE LA GERENCIA DE PROGRAMACIÓN Y PRESUPUESTO UBICADO EN OFICINAS DE FRANCIA 1726 PLANTA ALTA.</w:t>
            </w:r>
            <w:r>
              <w:rPr>
                <w:b/>
                <w:i/>
                <w:color w:val="002060"/>
              </w:rPr>
              <w:t xml:space="preserve"> </w:t>
            </w:r>
          </w:p>
          <w:p w:rsidR="004F4834" w:rsidRDefault="004F4834" w:rsidP="00622096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4F4834" w:rsidRDefault="004F4834" w:rsidP="004F4834"/>
    <w:p w:rsidR="005F6608" w:rsidRDefault="005F6608" w:rsidP="004F4834"/>
    <w:p w:rsidR="005F6608" w:rsidRDefault="005F6608" w:rsidP="004F4834"/>
    <w:p w:rsidR="005F6608" w:rsidRDefault="005F6608" w:rsidP="004F4834"/>
    <w:p w:rsidR="005F6608" w:rsidRDefault="005F6608" w:rsidP="004F483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4F4834" w:rsidTr="00622096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D7B9562" wp14:editId="791EA771">
                  <wp:extent cx="1076325" cy="581025"/>
                  <wp:effectExtent l="19050" t="0" r="9525" b="0"/>
                  <wp:docPr id="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DIRECCIÓN DE PLANEACIÓN ESTRATÉGICA</w:t>
            </w:r>
          </w:p>
          <w:p w:rsidR="004F4834" w:rsidRDefault="004F4834" w:rsidP="0062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 wp14:anchorId="280A87E6" wp14:editId="370C40F9">
                  <wp:extent cx="1076325" cy="542925"/>
                  <wp:effectExtent l="19050" t="0" r="9525" b="0"/>
                  <wp:docPr id="1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834" w:rsidRPr="00567891" w:rsidRDefault="004F4834" w:rsidP="004F4834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PLANEACIÓN ESTRATÉGICA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LINDA MICHEL RAMÍREZ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DIRECTOR DE PLANEACIÓN ESTRATÉGICA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CALLE FRANCIA #1726 COL. MODERNA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8223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lmichel@ceajalisco.gob.mx</w:t>
            </w:r>
          </w:p>
        </w:tc>
      </w:tr>
    </w:tbl>
    <w:p w:rsidR="008D167A" w:rsidRDefault="008D167A" w:rsidP="004F4834">
      <w:pPr>
        <w:jc w:val="center"/>
        <w:rPr>
          <w:b/>
          <w:i/>
          <w:color w:val="002060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GCIA.  DE PROGRAMACIÓN Y PRESUPUESTO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GCIA. DE PROGRAMCIÓN Y PRESUPUESTO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LIC. ROBERTO JAVIER OLIVARES GUTIÉRREZ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PROGRAMACIÓN Y PRESUPUESTO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CALLE FRANCIA #1726 COL. MODERNA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30 30 92 00  EXT. 8137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rolivres@ceajalisco.gob.mx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FRANCIA #1522 COL. MODERNA</w:t>
            </w:r>
          </w:p>
        </w:tc>
      </w:tr>
    </w:tbl>
    <w:p w:rsidR="004F4834" w:rsidRDefault="004F4834" w:rsidP="004F4834">
      <w:pPr>
        <w:rPr>
          <w:b/>
          <w:i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4F4834" w:rsidRDefault="004F4834" w:rsidP="004F4834">
      <w:pPr>
        <w:jc w:val="center"/>
        <w:rPr>
          <w:i/>
          <w:color w:val="002060"/>
        </w:rPr>
      </w:pPr>
      <w:r w:rsidRPr="00EC3193">
        <w:rPr>
          <w:i/>
          <w:color w:val="002060"/>
        </w:rPr>
        <w:t>DOCUMENTOS VARIOS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 1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2008-2009 (DOCUMENTOS VARIOS)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5 CARPETAS PANORAMICAS Y 2 LEFORT QUE CONTIENEN: OFICIOS ENVIADOS Y RECIBIDOS 2009, SOLICITUDES DE CUENTA RECEPTORA 2008, SOLICITUDES DE ADQUSICIÓN DE BIENES Y SERVICIOS 2008, SOLICITUDES DE GASTOS EFECTUADOS Y TRASPASOS ENTRE CUENTAS, PRESUPUESTO AJUSTADO A TECHO FINANCIERO A 2008, SOLICITUDE S DE CUENTA RECEPTORA, DE BIENES Y SERVICIOS, GASTOS X COMPROBAR Y GASTOS EFECTUADOS 2009.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</w:tbl>
    <w:p w:rsidR="004F4834" w:rsidRDefault="004F4834" w:rsidP="004F4834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RPr="00EC3193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Pr="00EC3193" w:rsidRDefault="004F4834" w:rsidP="00622096">
            <w:pPr>
              <w:spacing w:after="0" w:line="240" w:lineRule="auto"/>
              <w:jc w:val="center"/>
              <w:rPr>
                <w:color w:val="002060"/>
              </w:rPr>
            </w:pPr>
            <w:r w:rsidRPr="00EC3193">
              <w:rPr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Pr="00EC3193" w:rsidRDefault="004F4834" w:rsidP="00622096">
            <w:pPr>
              <w:spacing w:after="0" w:line="240" w:lineRule="auto"/>
              <w:rPr>
                <w:i/>
              </w:rPr>
            </w:pPr>
            <w:r w:rsidRPr="00EC3193">
              <w:rPr>
                <w:i/>
              </w:rPr>
              <w:t xml:space="preserve">CAJA </w:t>
            </w:r>
            <w:r>
              <w:rPr>
                <w:i/>
              </w:rPr>
              <w:t>2</w:t>
            </w:r>
            <w:r w:rsidRPr="00EC3193">
              <w:rPr>
                <w:i/>
              </w:rPr>
              <w:t xml:space="preserve"> (DOCUMENTOS VARIOS)</w:t>
            </w:r>
          </w:p>
        </w:tc>
      </w:tr>
      <w:tr w:rsidR="004F4834" w:rsidRPr="00EC3193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Pr="00EC3193" w:rsidRDefault="004F4834" w:rsidP="00622096">
            <w:pPr>
              <w:spacing w:after="0" w:line="240" w:lineRule="auto"/>
              <w:jc w:val="center"/>
              <w:rPr>
                <w:color w:val="002060"/>
              </w:rPr>
            </w:pPr>
            <w:r w:rsidRPr="00EC3193">
              <w:rPr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Pr="00EC3193" w:rsidRDefault="004F4834" w:rsidP="00622096">
            <w:pPr>
              <w:spacing w:after="0" w:line="240" w:lineRule="auto"/>
              <w:rPr>
                <w:i/>
              </w:rPr>
            </w:pPr>
            <w:r w:rsidRPr="00EC3193">
              <w:rPr>
                <w:i/>
              </w:rPr>
              <w:t>2008 y 2010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 CARPETAS PANORAMICAS Y 1 LEFORT QUE CONTIENEN:  OFICIOS RECIBIDOS 2008,SOLICITUDES DE ADQUISICION DE BIENES Y SERVICIOS Y GASTOS EFECTUADOS 2010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</w:tbl>
    <w:p w:rsidR="004F4834" w:rsidRDefault="004F4834" w:rsidP="004F4834">
      <w:pPr>
        <w:jc w:val="center"/>
        <w:rPr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CAJA3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2008-2010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 LEFORT, 1 CARPETA PANORAMICA QUE CONTIENEN:  OFICIOS ENVIADOS GPP-001 al GPP-063/2008,OFICIOS RECIBIDOS 2008, ACUSE DE RECIBIDO DE FONDOS REVOLVENTES 2010</w:t>
            </w:r>
            <w:r w:rsidR="00A6261B">
              <w:rPr>
                <w:i/>
              </w:rPr>
              <w:t>.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</w:tr>
    </w:tbl>
    <w:p w:rsidR="008D167A" w:rsidRDefault="008D167A" w:rsidP="004F4834">
      <w:pPr>
        <w:jc w:val="center"/>
        <w:rPr>
          <w:i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 4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2009-2014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 LEFORT  Y 7 CARPETAS QUE CONTIENEN: OFICIOS ENVIADOS DEL GPP-001 AL GPP-039/2014 Y RECIBIDOS 2014, VALIDACIONES PRESUPUESTALES DE OCTUBRE A NOVIEMBRE 2010, TRANSFERENCIAS PRESUPUESTALES 2013, FACTURAS DE LA CFE 2009 Y 2010, ADECUACIONES PRESUPUESTALES 2010, RELACIONES DE CONTRATOS 2009, REGISTRO DE VALIDACIONES DE SOLICITUDES DE ADQUISICION DE JUNIO A NOVIEMBRE 2013.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834" w:rsidRDefault="004F4834" w:rsidP="00622096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 5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 LEFORT Y 2 CARPETAS PANORAMICAS QUE CONTIENEN: OFICIOS ENVIADOS GPP-001 AL GPP-084/2013, OFICIOS RECIBIDOS 2013, ACUSE DE VALIDACIONES GASTOS EFECTUDOS, GASTOS  X  COMPROBAR, PAQUETES DE COMPROBACIÓN Y FONDOS REVOLVENTES Y  FINIQUITOS.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 6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 CARPETAS PANORAMICAS QUE CONTIENEN: COPIA ACUSE DE RECIBIDO DE GASTOS EFECTUADOS, GASTOS X COMPROBAR, FONDOS REVOLVENTES, PAQUETES DE COMPROBACION Y FINIQUITOS 2013.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CAJA7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4 CARPETAS PANORAMICAS QUE CONTIENEN: OFICIOS ENVIADOS 2013, AMPLIACIONES, REPROGRAMACIONES Y ADECUACIONES 2013, SOLICITUDES DE PAGO A TRAVÉS DE BONO EN CUENTA, COMPARATIVO Y TABALUDOR DE SUELDOS, COPIAS DE RECIBOS DE PAGO DE LA CEA, COMPARATIVOS DE PRESUPUESTOS EJERCIDO 2007-2012, OFICIOS RECIBIDOS 2013.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 8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 CARPETAS PANORAMICAS QUE CONTIENEN: COPIA DE OFICIOS EXTERNOS 2014, COPIAOFICIOS RECIBIDOS,  DE ACUSE DE RECIBIDO DE VALIDACIONES DE GASTOS EFECTUADOS, GASTOS X COMPROBAR, PAQUETES DE COMPROBACIÓN Y FONDOS REVOLVENTES 2014.</w:t>
            </w:r>
          </w:p>
        </w:tc>
      </w:tr>
      <w:tr w:rsidR="004F4834" w:rsidTr="008D16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8D167A" w:rsidTr="008D167A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67A" w:rsidRDefault="008D167A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67A" w:rsidRDefault="008D167A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8D167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CAJA 9 (DOCUMENTOS VARIOS)</w:t>
            </w:r>
          </w:p>
        </w:tc>
      </w:tr>
      <w:tr w:rsidR="004F4834" w:rsidTr="006220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</w:t>
            </w:r>
          </w:p>
        </w:tc>
      </w:tr>
      <w:tr w:rsidR="004F4834" w:rsidTr="00622096">
        <w:trPr>
          <w:trHeight w:val="5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34" w:rsidRDefault="004F4834" w:rsidP="00622096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 CARPETAS PANORAMICAS QUE CONTIENEN: COPIA ACUSES DE RECIBO DE PAGO 2014, COPIA DE ACUSES DE RECIBO  GASTOS EFECTUADOS, GASTOS X COMPROBAR, FONDOS REVOLVENTES Y PAQUETES DE COMPROBACION Y FINIQUITOS 2014.</w:t>
            </w:r>
          </w:p>
        </w:tc>
      </w:tr>
      <w:tr w:rsidR="004F4834" w:rsidTr="005F660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VOLUMEN:  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  <w:tr w:rsidR="004F4834" w:rsidTr="005F660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834" w:rsidRDefault="004F4834" w:rsidP="00622096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4F4834" w:rsidRDefault="004F4834" w:rsidP="00622096">
            <w:pPr>
              <w:spacing w:after="0" w:line="240" w:lineRule="auto"/>
              <w:rPr>
                <w:i/>
              </w:rPr>
            </w:pPr>
          </w:p>
        </w:tc>
      </w:tr>
    </w:tbl>
    <w:p w:rsidR="008D167A" w:rsidRDefault="008D167A" w:rsidP="004F4834">
      <w:pPr>
        <w:jc w:val="center"/>
        <w:rPr>
          <w:b/>
          <w:i/>
          <w:color w:val="002060"/>
        </w:rPr>
      </w:pPr>
    </w:p>
    <w:p w:rsidR="004F4834" w:rsidRDefault="004F4834" w:rsidP="004F4834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4834" w:rsidTr="00622096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34" w:rsidRDefault="004F4834" w:rsidP="00622096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  <w:r w:rsidR="00A6261B">
              <w:rPr>
                <w:b/>
                <w:i/>
                <w:color w:val="002060"/>
              </w:rPr>
              <w:t xml:space="preserve">UBICADO EN ALMACEN FRANCIA #1522. </w:t>
            </w:r>
            <w:r>
              <w:rPr>
                <w:b/>
                <w:i/>
                <w:color w:val="002060"/>
              </w:rPr>
              <w:t>PREVIA AUTORIZACIÓN DE LA GERENCIA DE PROGRAMACIÓN Y PRESUPUESTO</w:t>
            </w:r>
            <w:r w:rsidR="00A6261B">
              <w:rPr>
                <w:b/>
                <w:i/>
                <w:color w:val="002060"/>
              </w:rPr>
              <w:t>.</w:t>
            </w:r>
            <w:r>
              <w:rPr>
                <w:b/>
                <w:i/>
                <w:color w:val="002060"/>
              </w:rPr>
              <w:t xml:space="preserve"> </w:t>
            </w:r>
            <w:r w:rsidR="00210875">
              <w:rPr>
                <w:b/>
                <w:i/>
                <w:color w:val="002060"/>
              </w:rPr>
              <w:t>LA INFORMACION CONTENIDA EN ESTA GUIA DE ARCHIVO DE LA GERENCIA ESTA ACTUALIZADA AL 31 DE DICIEMBRE 2017</w:t>
            </w:r>
          </w:p>
          <w:p w:rsidR="004F4834" w:rsidRDefault="004F4834" w:rsidP="00622096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4F4834" w:rsidRDefault="004F4834" w:rsidP="00622096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4F4834" w:rsidRDefault="004F4834" w:rsidP="00B04EBF"/>
    <w:sectPr w:rsidR="004F4834" w:rsidSect="004F4834">
      <w:headerReference w:type="default" r:id="rId9"/>
      <w:pgSz w:w="12240" w:h="15840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4C" w:rsidRDefault="009E254C" w:rsidP="007251AB">
      <w:pPr>
        <w:spacing w:after="0" w:line="240" w:lineRule="auto"/>
      </w:pPr>
      <w:r>
        <w:separator/>
      </w:r>
    </w:p>
  </w:endnote>
  <w:endnote w:type="continuationSeparator" w:id="0">
    <w:p w:rsidR="009E254C" w:rsidRDefault="009E254C" w:rsidP="0072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4C" w:rsidRDefault="009E254C" w:rsidP="007251AB">
      <w:pPr>
        <w:spacing w:after="0" w:line="240" w:lineRule="auto"/>
      </w:pPr>
      <w:r>
        <w:separator/>
      </w:r>
    </w:p>
  </w:footnote>
  <w:footnote w:type="continuationSeparator" w:id="0">
    <w:p w:rsidR="009E254C" w:rsidRDefault="009E254C" w:rsidP="0072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472124"/>
      <w:docPartObj>
        <w:docPartGallery w:val="Page Numbers (Top of Page)"/>
        <w:docPartUnique/>
      </w:docPartObj>
    </w:sdtPr>
    <w:sdtEndPr/>
    <w:sdtContent>
      <w:p w:rsidR="008D167A" w:rsidRDefault="008D167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157" w:rsidRPr="00FE2157">
          <w:rPr>
            <w:noProof/>
            <w:lang w:val="es-ES"/>
          </w:rPr>
          <w:t>2</w:t>
        </w:r>
        <w:r>
          <w:fldChar w:fldCharType="end"/>
        </w:r>
      </w:p>
    </w:sdtContent>
  </w:sdt>
  <w:p w:rsidR="008D167A" w:rsidRDefault="008D16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E"/>
    <w:rsid w:val="00086C82"/>
    <w:rsid w:val="00095338"/>
    <w:rsid w:val="000D06B8"/>
    <w:rsid w:val="00114BCF"/>
    <w:rsid w:val="00166120"/>
    <w:rsid w:val="001755E7"/>
    <w:rsid w:val="00210875"/>
    <w:rsid w:val="00251ACF"/>
    <w:rsid w:val="00262CA8"/>
    <w:rsid w:val="00290ECF"/>
    <w:rsid w:val="002A35E7"/>
    <w:rsid w:val="002B5740"/>
    <w:rsid w:val="002C4C04"/>
    <w:rsid w:val="002C5C67"/>
    <w:rsid w:val="002C6580"/>
    <w:rsid w:val="00314D6C"/>
    <w:rsid w:val="00316E93"/>
    <w:rsid w:val="003431DC"/>
    <w:rsid w:val="003576A8"/>
    <w:rsid w:val="0039751C"/>
    <w:rsid w:val="003F7DEF"/>
    <w:rsid w:val="004143DC"/>
    <w:rsid w:val="0043064C"/>
    <w:rsid w:val="004363EA"/>
    <w:rsid w:val="004D3BCA"/>
    <w:rsid w:val="004F4834"/>
    <w:rsid w:val="004F7685"/>
    <w:rsid w:val="005406BC"/>
    <w:rsid w:val="00567891"/>
    <w:rsid w:val="00585685"/>
    <w:rsid w:val="005A28D1"/>
    <w:rsid w:val="005B1C58"/>
    <w:rsid w:val="005D0462"/>
    <w:rsid w:val="005F6608"/>
    <w:rsid w:val="00604574"/>
    <w:rsid w:val="00617BFF"/>
    <w:rsid w:val="0062463C"/>
    <w:rsid w:val="0062648A"/>
    <w:rsid w:val="006438F9"/>
    <w:rsid w:val="00696237"/>
    <w:rsid w:val="006B086A"/>
    <w:rsid w:val="007139F6"/>
    <w:rsid w:val="007251AB"/>
    <w:rsid w:val="007A4FEA"/>
    <w:rsid w:val="007B67D2"/>
    <w:rsid w:val="008176F0"/>
    <w:rsid w:val="00832897"/>
    <w:rsid w:val="00837E00"/>
    <w:rsid w:val="00843430"/>
    <w:rsid w:val="00851FBE"/>
    <w:rsid w:val="008645FE"/>
    <w:rsid w:val="00866E54"/>
    <w:rsid w:val="00895AE3"/>
    <w:rsid w:val="008A616B"/>
    <w:rsid w:val="008C5109"/>
    <w:rsid w:val="008D167A"/>
    <w:rsid w:val="008E5F2C"/>
    <w:rsid w:val="00922851"/>
    <w:rsid w:val="009279BF"/>
    <w:rsid w:val="0093693B"/>
    <w:rsid w:val="009450B9"/>
    <w:rsid w:val="00953E40"/>
    <w:rsid w:val="00975132"/>
    <w:rsid w:val="0099472B"/>
    <w:rsid w:val="009C21DB"/>
    <w:rsid w:val="009C798F"/>
    <w:rsid w:val="009D56CB"/>
    <w:rsid w:val="009E254C"/>
    <w:rsid w:val="00A6261B"/>
    <w:rsid w:val="00AB2023"/>
    <w:rsid w:val="00AE130E"/>
    <w:rsid w:val="00AF56CF"/>
    <w:rsid w:val="00B04EBF"/>
    <w:rsid w:val="00B14E73"/>
    <w:rsid w:val="00B523E0"/>
    <w:rsid w:val="00B72C63"/>
    <w:rsid w:val="00BA540C"/>
    <w:rsid w:val="00BF1FCB"/>
    <w:rsid w:val="00C003BF"/>
    <w:rsid w:val="00C01181"/>
    <w:rsid w:val="00C17F37"/>
    <w:rsid w:val="00C31534"/>
    <w:rsid w:val="00C31B99"/>
    <w:rsid w:val="00C43374"/>
    <w:rsid w:val="00C832C8"/>
    <w:rsid w:val="00C91560"/>
    <w:rsid w:val="00C96A50"/>
    <w:rsid w:val="00D83736"/>
    <w:rsid w:val="00DB1834"/>
    <w:rsid w:val="00DB23DF"/>
    <w:rsid w:val="00DB4B15"/>
    <w:rsid w:val="00DC1513"/>
    <w:rsid w:val="00DF4517"/>
    <w:rsid w:val="00E13B59"/>
    <w:rsid w:val="00E30C95"/>
    <w:rsid w:val="00E6756E"/>
    <w:rsid w:val="00E72935"/>
    <w:rsid w:val="00E77558"/>
    <w:rsid w:val="00E86FA4"/>
    <w:rsid w:val="00EA279F"/>
    <w:rsid w:val="00EA6815"/>
    <w:rsid w:val="00EE7A3B"/>
    <w:rsid w:val="00F2515D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DFD4C-C583-4157-A51D-D18A278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5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1AB"/>
  </w:style>
  <w:style w:type="paragraph" w:styleId="Piedepgina">
    <w:name w:val="footer"/>
    <w:basedOn w:val="Normal"/>
    <w:link w:val="PiedepginaCar"/>
    <w:uiPriority w:val="99"/>
    <w:unhideWhenUsed/>
    <w:rsid w:val="00725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593-1283-4A1D-A975-1F65FF29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Laura Nayerli Pacheco Casillas</cp:lastModifiedBy>
  <cp:revision>3</cp:revision>
  <cp:lastPrinted>2016-05-12T18:42:00Z</cp:lastPrinted>
  <dcterms:created xsi:type="dcterms:W3CDTF">2018-04-13T16:29:00Z</dcterms:created>
  <dcterms:modified xsi:type="dcterms:W3CDTF">2018-04-13T16:29:00Z</dcterms:modified>
</cp:coreProperties>
</file>